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4B1E7C" w:rsidRDefault="0047413E" w:rsidP="00A760C9">
      <w:pPr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№ 241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4B1E7C">
        <w:rPr>
          <w:rFonts w:ascii="Times New Roman" w:hAnsi="Times New Roman"/>
          <w:b/>
          <w:sz w:val="28"/>
          <w:szCs w:val="28"/>
        </w:rPr>
        <w:t>20.06.2024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</w:t>
      </w:r>
      <w:r w:rsidR="004B1E7C">
        <w:rPr>
          <w:rFonts w:ascii="Times New Roman" w:hAnsi="Times New Roman"/>
          <w:sz w:val="24"/>
          <w:szCs w:val="24"/>
        </w:rPr>
        <w:t xml:space="preserve"> 46 - 40/27.02.2024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B1E7C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и храните</w:t>
      </w:r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27</w:t>
      </w:r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29.03.2024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4B1E7C">
        <w:rPr>
          <w:rFonts w:ascii="Times New Roman" w:hAnsi="Times New Roman"/>
          <w:sz w:val="24"/>
          <w:szCs w:val="24"/>
          <w:lang w:val="bg-BG"/>
        </w:rPr>
        <w:t>, изменена и допълнена със Заповед № РД 46-182/05.06.2024 г.</w:t>
      </w:r>
      <w:r w:rsidR="00610332">
        <w:rPr>
          <w:rFonts w:ascii="Times New Roman" w:hAnsi="Times New Roman"/>
          <w:sz w:val="24"/>
          <w:szCs w:val="24"/>
          <w:lang w:val="bg-BG"/>
        </w:rPr>
        <w:t xml:space="preserve"> на министъра на земеделието и храните, обнародвана в ДВ, бр. 50 от 14.06.2024 г.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>
        <w:rPr>
          <w:rFonts w:ascii="Times New Roman" w:hAnsi="Times New Roman"/>
          <w:sz w:val="24"/>
          <w:szCs w:val="24"/>
          <w:lang w:val="bg-BG"/>
        </w:rPr>
        <w:t>писмо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изх. №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0332">
        <w:rPr>
          <w:rFonts w:ascii="Times New Roman" w:hAnsi="Times New Roman"/>
          <w:sz w:val="24"/>
          <w:szCs w:val="24"/>
          <w:lang w:val="bg-BG"/>
        </w:rPr>
        <w:t>9166 – 28/31.05.2024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7E37">
        <w:rPr>
          <w:rFonts w:ascii="Times New Roman" w:hAnsi="Times New Roman"/>
          <w:sz w:val="24"/>
          <w:szCs w:val="24"/>
          <w:lang w:val="bg-BG"/>
        </w:rPr>
        <w:t>на Министерство на 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първа тръжна сесия за стопанската 202</w:t>
      </w:r>
      <w:r w:rsidR="00610332">
        <w:rPr>
          <w:rFonts w:ascii="Times New Roman" w:hAnsi="Times New Roman"/>
          <w:sz w:val="24"/>
          <w:szCs w:val="24"/>
          <w:lang w:val="bg-BG"/>
        </w:rPr>
        <w:t>4/2025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5E20B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003BB9" w:rsidRPr="001B7E37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610332">
        <w:rPr>
          <w:rFonts w:ascii="Times New Roman" w:hAnsi="Times New Roman"/>
          <w:b/>
          <w:sz w:val="24"/>
          <w:szCs w:val="24"/>
          <w:lang w:val="bg-BG"/>
        </w:rPr>
        <w:t>4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610332">
        <w:rPr>
          <w:rFonts w:ascii="Times New Roman" w:hAnsi="Times New Roman"/>
          <w:b/>
          <w:sz w:val="24"/>
          <w:szCs w:val="24"/>
          <w:lang w:val="bg-BG"/>
        </w:rPr>
        <w:t>5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1809FB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4C6106" w:rsidRPr="001809FB">
        <w:rPr>
          <w:rFonts w:ascii="Times New Roman" w:hAnsi="Times New Roman"/>
          <w:sz w:val="24"/>
          <w:szCs w:val="24"/>
          <w:lang w:val="bg-BG"/>
        </w:rPr>
        <w:t>за</w:t>
      </w:r>
      <w:proofErr w:type="gramEnd"/>
      <w:r w:rsidR="004C6106" w:rsidRPr="001809FB">
        <w:rPr>
          <w:rFonts w:ascii="Times New Roman" w:hAnsi="Times New Roman"/>
          <w:sz w:val="24"/>
          <w:szCs w:val="24"/>
          <w:lang w:val="bg-BG"/>
        </w:rPr>
        <w:t xml:space="preserve"> дългосрочно отдаване за срок от 5 (пет) стопански години, под аренда за отглеждане на едногодишни полски култури, многогодишни фуражни култури или зеленчуци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4E575E" w:rsidRPr="001809FB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4C6106" w:rsidRPr="001809FB">
        <w:rPr>
          <w:rFonts w:ascii="Times New Roman" w:hAnsi="Times New Roman"/>
          <w:sz w:val="24"/>
          <w:szCs w:val="24"/>
          <w:lang w:val="bg-BG"/>
        </w:rPr>
        <w:t>за</w:t>
      </w:r>
      <w:proofErr w:type="gramEnd"/>
      <w:r w:rsidR="004C6106" w:rsidRPr="001809FB">
        <w:rPr>
          <w:rFonts w:ascii="Times New Roman" w:hAnsi="Times New Roman"/>
          <w:sz w:val="24"/>
          <w:szCs w:val="24"/>
          <w:lang w:val="bg-BG"/>
        </w:rPr>
        <w:t xml:space="preserve"> дългосрочно отдаване под аренда за създаване и отглеждане на трайни насаждения</w:t>
      </w:r>
      <w:r w:rsidR="00C2395F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C2395F" w:rsidRPr="001809FB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proofErr w:type="gramStart"/>
      <w:r w:rsidR="004C6106" w:rsidRPr="001809FB"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дългосрочно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под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наем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отглеждане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съществуващи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трайни</w:t>
      </w:r>
      <w:proofErr w:type="spellEnd"/>
      <w:r w:rsidR="004C6106" w:rsidRPr="00180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1809FB">
        <w:rPr>
          <w:rFonts w:ascii="Times New Roman" w:hAnsi="Times New Roman"/>
          <w:sz w:val="24"/>
          <w:szCs w:val="24"/>
        </w:rPr>
        <w:t>насаждения</w:t>
      </w:r>
      <w:proofErr w:type="spellEnd"/>
      <w:r w:rsidR="00C2395F" w:rsidRPr="001809FB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1809FB" w:rsidRDefault="001809FB" w:rsidP="00CA5E55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463B00" w:rsidRPr="001809FB">
        <w:rPr>
          <w:rFonts w:ascii="Times New Roman" w:hAnsi="Times New Roman"/>
          <w:sz w:val="24"/>
          <w:szCs w:val="24"/>
          <w:lang w:val="bg-BG"/>
        </w:rPr>
        <w:t>за</w:t>
      </w:r>
      <w:proofErr w:type="gramEnd"/>
      <w:r w:rsidR="00463B00" w:rsidRPr="001809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6106" w:rsidRPr="001809FB">
        <w:rPr>
          <w:rFonts w:ascii="Times New Roman" w:hAnsi="Times New Roman"/>
          <w:sz w:val="24"/>
          <w:szCs w:val="24"/>
          <w:lang w:val="bg-BG"/>
        </w:rPr>
        <w:t>земеделските земи по § 12а от ПЗР на ЗСПЗЗ, с изключения на пасища, мери и ливади, за отдаване под наем за срок от 5 (пет) стопански години</w:t>
      </w:r>
      <w:r w:rsidR="002D1AFB" w:rsidRPr="001809FB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4A5CD8" w:rsidRPr="001B7E37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4A5CD8" w:rsidRPr="004C6106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>.</w:t>
      </w:r>
      <w:r w:rsidR="004A5CD8" w:rsidRPr="004C6106">
        <w:rPr>
          <w:rFonts w:ascii="Times New Roman" w:hAnsi="Times New Roman"/>
          <w:sz w:val="24"/>
          <w:szCs w:val="24"/>
        </w:rPr>
        <w:t xml:space="preserve"> В</w:t>
      </w:r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търга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t> 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fldChar w:fldCharType="begin"/>
      </w:r>
      <w:r w:rsidR="004C6106" w:rsidRPr="00A10AFC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="004C6106" w:rsidRPr="00A10AFC">
        <w:rPr>
          <w:rFonts w:ascii="Times New Roman" w:hAnsi="Times New Roman"/>
          <w:sz w:val="24"/>
          <w:szCs w:val="24"/>
        </w:rPr>
        <w:fldChar w:fldCharType="separate"/>
      </w:r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търговския</w:t>
      </w:r>
      <w:proofErr w:type="spellEnd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spellStart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регистър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fldChar w:fldCharType="end"/>
      </w:r>
      <w:r w:rsidR="004C6106" w:rsidRPr="00A10AFC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</w:t>
      </w:r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правилника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прилагане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>.</w:t>
      </w:r>
    </w:p>
    <w:p w:rsidR="004C6106" w:rsidRPr="00FA4E1C" w:rsidRDefault="004C6106" w:rsidP="00CA5E55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A4E1C">
        <w:rPr>
          <w:rFonts w:ascii="Times New Roman" w:hAnsi="Times New Roman"/>
          <w:color w:val="000000"/>
          <w:sz w:val="24"/>
          <w:szCs w:val="24"/>
          <w:lang w:val="bg-BG"/>
        </w:rPr>
        <w:t>В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участват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т. 3,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073823">
        <w:rPr>
          <w:rFonts w:ascii="Times New Roman" w:hAnsi="Times New Roman"/>
          <w:color w:val="000000"/>
          <w:sz w:val="24"/>
          <w:szCs w:val="24"/>
          <w:lang w:val="bg-BG"/>
        </w:rPr>
        <w:t xml:space="preserve"> отговарят на условията на</w:t>
      </w:r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чл. 47в от ППЗСПЗЗ и</w:t>
      </w:r>
      <w:r w:rsidRPr="00FA4E1C">
        <w:rPr>
          <w:rFonts w:ascii="Times New Roman" w:hAnsi="Times New Roman"/>
          <w:color w:val="000000"/>
          <w:sz w:val="24"/>
          <w:szCs w:val="24"/>
        </w:rPr>
        <w:t>: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spellStart"/>
      <w:proofErr w:type="gram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proofErr w:type="gram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б)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lastRenderedPageBreak/>
        <w:t xml:space="preserve">в)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собственици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ползватели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животновъдни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обекти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информационна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агенция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храните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(БАБХ),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селскостопански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заявени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администриране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контрол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г)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сертифицирани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д)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A5CD8" w:rsidRPr="001B7E3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№ РД</w:t>
      </w:r>
      <w:r w:rsidR="00A10AFC">
        <w:rPr>
          <w:rFonts w:ascii="Times New Roman" w:hAnsi="Times New Roman"/>
          <w:sz w:val="24"/>
          <w:szCs w:val="24"/>
        </w:rPr>
        <w:t xml:space="preserve"> 46 - 40/27.02.2024</w:t>
      </w:r>
      <w:r w:rsidR="00A10AFC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A10AFC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A10AFC">
        <w:rPr>
          <w:rFonts w:ascii="Times New Roman" w:hAnsi="Times New Roman"/>
          <w:sz w:val="24"/>
          <w:szCs w:val="24"/>
        </w:rPr>
        <w:t xml:space="preserve"> </w:t>
      </w:r>
      <w:r w:rsidR="00A10AFC">
        <w:rPr>
          <w:rFonts w:ascii="Times New Roman" w:hAnsi="Times New Roman"/>
          <w:sz w:val="24"/>
          <w:szCs w:val="24"/>
          <w:lang w:val="bg-BG"/>
        </w:rPr>
        <w:t>и храните</w:t>
      </w:r>
      <w:r w:rsidR="00A10AFC" w:rsidRPr="001B7E37">
        <w:rPr>
          <w:rFonts w:ascii="Times New Roman" w:hAnsi="Times New Roman"/>
          <w:sz w:val="24"/>
          <w:szCs w:val="24"/>
        </w:rPr>
        <w:t xml:space="preserve">, </w:t>
      </w:r>
      <w:r w:rsidR="00A10AFC">
        <w:rPr>
          <w:rFonts w:ascii="Times New Roman" w:hAnsi="Times New Roman"/>
          <w:sz w:val="24"/>
          <w:szCs w:val="24"/>
          <w:lang w:val="bg-BG"/>
        </w:rPr>
        <w:t xml:space="preserve"> изменена и допълнена със Заповед № РД 46-182/05.06.2024 г. на мин</w:t>
      </w:r>
      <w:r w:rsidR="00F01370">
        <w:rPr>
          <w:rFonts w:ascii="Times New Roman" w:hAnsi="Times New Roman"/>
          <w:sz w:val="24"/>
          <w:szCs w:val="24"/>
          <w:lang w:val="bg-BG"/>
        </w:rPr>
        <w:t>истъра на земеделието и храните</w:t>
      </w:r>
      <w:r w:rsidR="00A10AFC">
        <w:rPr>
          <w:rFonts w:ascii="Times New Roman" w:hAnsi="Times New Roman"/>
          <w:sz w:val="24"/>
          <w:szCs w:val="24"/>
          <w:lang w:val="bg-BG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="004A5CD8"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отглеждан</w:t>
      </w:r>
      <w:r w:rsidR="00F01370">
        <w:rPr>
          <w:rFonts w:ascii="Times New Roman" w:hAnsi="Times New Roman"/>
          <w:sz w:val="24"/>
          <w:szCs w:val="24"/>
        </w:rPr>
        <w:t>е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на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полски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>,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F01370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F01370"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е 20 лв./дка</w:t>
      </w:r>
      <w:r w:rsidR="004A5CD8"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="00CA5E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 w:rsidR="00A10AFC"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4A5CD8" w:rsidP="00013A86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Pr="001B7E3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лева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банков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път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сметка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4A5CD8" w:rsidRPr="001B7E37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="004A5CD8" w:rsidRPr="001B7E37">
        <w:rPr>
          <w:rFonts w:ascii="Times New Roman" w:hAnsi="Times New Roman"/>
          <w:sz w:val="24"/>
          <w:szCs w:val="24"/>
        </w:rPr>
        <w:t xml:space="preserve"> ОББ, </w:t>
      </w:r>
    </w:p>
    <w:p w:rsidR="004A5CD8" w:rsidRPr="0011729A" w:rsidRDefault="0011729A" w:rsidP="005E20B6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BIC </w:t>
      </w:r>
      <w:proofErr w:type="spellStart"/>
      <w:r>
        <w:rPr>
          <w:rFonts w:ascii="Times New Roman" w:hAnsi="Times New Roman"/>
          <w:b/>
          <w:sz w:val="24"/>
          <w:szCs w:val="24"/>
        </w:rPr>
        <w:t>код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банката</w:t>
      </w:r>
      <w:proofErr w:type="spellEnd"/>
      <w:r>
        <w:rPr>
          <w:rFonts w:ascii="Times New Roman" w:hAnsi="Times New Roman"/>
          <w:b/>
          <w:sz w:val="24"/>
          <w:szCs w:val="24"/>
        </w:rPr>
        <w:t>: UBBSBGSF</w:t>
      </w:r>
    </w:p>
    <w:p w:rsidR="004A5CD8" w:rsidRDefault="004A5CD8" w:rsidP="005E20B6">
      <w:pPr>
        <w:tabs>
          <w:tab w:val="left" w:pos="1197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IBAN: BG 35 UBBS 8002 3300 2506 10</w:t>
      </w:r>
    </w:p>
    <w:p w:rsidR="004A5CD8" w:rsidRPr="00F67D5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13A8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>.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</w:t>
      </w:r>
      <w:r w:rsidR="007D137F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A5CD8"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="004A5CD8"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3513A4" w:rsidRPr="005E20B6" w:rsidRDefault="005E20B6" w:rsidP="00CA5E55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5E20B6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="00DD134A"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A5CD8" w:rsidRDefault="00DD134A" w:rsidP="005E20B6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” - </w:t>
      </w:r>
      <w:r w:rsidR="0014244A">
        <w:rPr>
          <w:rFonts w:ascii="Times New Roman" w:hAnsi="Times New Roman"/>
          <w:bCs/>
          <w:sz w:val="24"/>
          <w:szCs w:val="24"/>
          <w:lang w:val="bg-BG"/>
        </w:rPr>
        <w:t xml:space="preserve">             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Монтана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3513A4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r w:rsidR="00CE6037" w:rsidRPr="003513A4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3513A4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E85769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lastRenderedPageBreak/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7D137F" w:rsidRDefault="00E85769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7D137F">
        <w:rPr>
          <w:rFonts w:ascii="Times New Roman" w:hAnsi="Times New Roman"/>
          <w:sz w:val="24"/>
          <w:szCs w:val="24"/>
          <w:lang w:val="bg-BG"/>
        </w:rPr>
        <w:t xml:space="preserve">Търгът ще се проведе на </w:t>
      </w:r>
      <w:r w:rsidR="00AA64A6" w:rsidRPr="007D137F">
        <w:rPr>
          <w:rFonts w:ascii="Times New Roman" w:hAnsi="Times New Roman"/>
          <w:b/>
          <w:sz w:val="24"/>
          <w:szCs w:val="24"/>
          <w:lang w:val="bg-BG"/>
        </w:rPr>
        <w:t>25.07.2024</w:t>
      </w:r>
      <w:r w:rsidRPr="007D137F">
        <w:rPr>
          <w:rFonts w:ascii="Times New Roman" w:hAnsi="Times New Roman"/>
          <w:b/>
          <w:sz w:val="24"/>
          <w:szCs w:val="24"/>
        </w:rPr>
        <w:t xml:space="preserve"> 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г. от 08:00 часа, със задължително присъствие на кандидатите или упълномощени от тях лица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3513A4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7D137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7D137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7D137F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7D137F">
        <w:rPr>
          <w:rFonts w:ascii="Times New Roman" w:hAnsi="Times New Roman"/>
          <w:sz w:val="24"/>
          <w:szCs w:val="24"/>
        </w:rPr>
        <w:t>„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търга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земи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поземлен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по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реда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чл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ал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6B590E" w:rsidRPr="007D137F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D137F">
        <w:rPr>
          <w:rFonts w:ascii="Times New Roman" w:hAnsi="Times New Roman"/>
          <w:sz w:val="24"/>
          <w:szCs w:val="24"/>
        </w:rPr>
        <w:t xml:space="preserve"> ЗСПЗЗ</w:t>
      </w:r>
      <w:r w:rsidR="006B590E" w:rsidRPr="007D137F">
        <w:rPr>
          <w:rFonts w:ascii="Times New Roman" w:hAnsi="Times New Roman"/>
          <w:sz w:val="24"/>
          <w:szCs w:val="24"/>
          <w:lang w:val="bg-BG"/>
        </w:rPr>
        <w:t>“</w:t>
      </w:r>
      <w:r w:rsidRPr="007D137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D137F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7D137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A760C9" w:rsidRDefault="004E575E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документи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="005E20B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№ РД</w:t>
      </w:r>
      <w:r w:rsidR="00F01370">
        <w:rPr>
          <w:rFonts w:ascii="Times New Roman" w:hAnsi="Times New Roman"/>
          <w:sz w:val="24"/>
          <w:szCs w:val="24"/>
        </w:rPr>
        <w:t xml:space="preserve"> 46 - 40/27.02.2024</w:t>
      </w:r>
      <w:r w:rsidR="00F01370"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F01370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r w:rsidR="00F01370">
        <w:rPr>
          <w:rFonts w:ascii="Times New Roman" w:hAnsi="Times New Roman"/>
          <w:sz w:val="24"/>
          <w:szCs w:val="24"/>
          <w:lang w:val="bg-BG"/>
        </w:rPr>
        <w:t>и храните</w:t>
      </w:r>
      <w:r w:rsidR="00F01370" w:rsidRPr="001B7E37">
        <w:rPr>
          <w:rFonts w:ascii="Times New Roman" w:hAnsi="Times New Roman"/>
          <w:sz w:val="24"/>
          <w:szCs w:val="24"/>
        </w:rPr>
        <w:t xml:space="preserve">, 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изменена и допълнена със Заповед № РД 46-182/05.06.2024 г. на министъра на земеделието</w:t>
      </w:r>
      <w:r w:rsidR="003513A4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A760C9">
        <w:rPr>
          <w:rFonts w:ascii="Times New Roman" w:hAnsi="Times New Roman"/>
          <w:sz w:val="24"/>
          <w:szCs w:val="24"/>
        </w:rPr>
        <w:t xml:space="preserve">. </w:t>
      </w:r>
    </w:p>
    <w:p w:rsidR="004A5CD8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976FA0" w:rsidRPr="00976FA0" w:rsidRDefault="00976FA0" w:rsidP="005E20B6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76FA0">
        <w:rPr>
          <w:rFonts w:ascii="Times New Roman" w:hAnsi="Times New Roman"/>
          <w:b/>
          <w:bCs/>
          <w:sz w:val="24"/>
          <w:szCs w:val="24"/>
          <w:lang w:val="bg-BG"/>
        </w:rPr>
        <w:t>12.</w:t>
      </w:r>
      <w:r w:rsidRPr="00976FA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проведената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сключват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договори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наем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аренда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спечелили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търга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размер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одобрените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повече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>: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норма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8,0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животинска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единица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смеси;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6FA0" w:rsidRPr="005E20B6">
        <w:rPr>
          <w:rFonts w:ascii="Times New Roman" w:hAnsi="Times New Roman"/>
          <w:color w:val="000000"/>
          <w:sz w:val="24"/>
          <w:szCs w:val="24"/>
          <w:lang w:val="bg-BG"/>
        </w:rPr>
        <w:t>за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AD74E9" w:rsidRPr="005E20B6">
        <w:rPr>
          <w:rFonts w:ascii="Times New Roman" w:hAnsi="Times New Roman"/>
          <w:color w:val="000000"/>
          <w:sz w:val="24"/>
          <w:szCs w:val="24"/>
          <w:lang w:val="bg-BG"/>
        </w:rPr>
        <w:t>;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5C3709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5C3709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/П/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C3709" w:rsidRDefault="005C3709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06BE" w:rsidRDefault="005C3709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ГД/ГДАР</w:t>
      </w:r>
    </w:p>
    <w:sectPr w:rsidR="006406BE" w:rsidSect="002958B7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7D4" w:rsidRDefault="001D27D4">
      <w:r>
        <w:separator/>
      </w:r>
    </w:p>
  </w:endnote>
  <w:endnote w:type="continuationSeparator" w:id="0">
    <w:p w:rsidR="001D27D4" w:rsidRDefault="001D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7D4" w:rsidRDefault="001D27D4">
      <w:r>
        <w:separator/>
      </w:r>
    </w:p>
  </w:footnote>
  <w:footnote w:type="continuationSeparator" w:id="0">
    <w:p w:rsidR="001D27D4" w:rsidRDefault="001D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1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0"/>
  </w:num>
  <w:num w:numId="5">
    <w:abstractNumId w:val="19"/>
  </w:num>
  <w:num w:numId="6">
    <w:abstractNumId w:val="11"/>
  </w:num>
  <w:num w:numId="7">
    <w:abstractNumId w:val="37"/>
  </w:num>
  <w:num w:numId="8">
    <w:abstractNumId w:val="6"/>
  </w:num>
  <w:num w:numId="9">
    <w:abstractNumId w:val="38"/>
  </w:num>
  <w:num w:numId="10">
    <w:abstractNumId w:val="40"/>
  </w:num>
  <w:num w:numId="11">
    <w:abstractNumId w:val="13"/>
  </w:num>
  <w:num w:numId="12">
    <w:abstractNumId w:val="0"/>
  </w:num>
  <w:num w:numId="13">
    <w:abstractNumId w:val="26"/>
  </w:num>
  <w:num w:numId="14">
    <w:abstractNumId w:val="24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17"/>
  </w:num>
  <w:num w:numId="20">
    <w:abstractNumId w:val="35"/>
  </w:num>
  <w:num w:numId="21">
    <w:abstractNumId w:val="4"/>
  </w:num>
  <w:num w:numId="22">
    <w:abstractNumId w:val="5"/>
  </w:num>
  <w:num w:numId="23">
    <w:abstractNumId w:val="25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2"/>
  </w:num>
  <w:num w:numId="27">
    <w:abstractNumId w:val="36"/>
  </w:num>
  <w:num w:numId="28">
    <w:abstractNumId w:val="23"/>
  </w:num>
  <w:num w:numId="29">
    <w:abstractNumId w:val="33"/>
  </w:num>
  <w:num w:numId="30">
    <w:abstractNumId w:val="31"/>
  </w:num>
  <w:num w:numId="31">
    <w:abstractNumId w:val="16"/>
  </w:num>
  <w:num w:numId="32">
    <w:abstractNumId w:val="8"/>
  </w:num>
  <w:num w:numId="33">
    <w:abstractNumId w:val="34"/>
  </w:num>
  <w:num w:numId="34">
    <w:abstractNumId w:val="20"/>
  </w:num>
  <w:num w:numId="35">
    <w:abstractNumId w:val="21"/>
  </w:num>
  <w:num w:numId="36">
    <w:abstractNumId w:val="18"/>
  </w:num>
  <w:num w:numId="37">
    <w:abstractNumId w:val="9"/>
  </w:num>
  <w:num w:numId="38">
    <w:abstractNumId w:val="29"/>
  </w:num>
  <w:num w:numId="39">
    <w:abstractNumId w:val="27"/>
  </w:num>
  <w:num w:numId="40">
    <w:abstractNumId w:val="7"/>
  </w:num>
  <w:num w:numId="41">
    <w:abstractNumId w:val="30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6924"/>
    <w:rsid w:val="000B72E6"/>
    <w:rsid w:val="000C02E1"/>
    <w:rsid w:val="000C2B3A"/>
    <w:rsid w:val="000C727B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6DFC"/>
    <w:rsid w:val="0019133D"/>
    <w:rsid w:val="00195779"/>
    <w:rsid w:val="001B7E37"/>
    <w:rsid w:val="001C2D03"/>
    <w:rsid w:val="001D27D4"/>
    <w:rsid w:val="00201B44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733A2"/>
    <w:rsid w:val="002800AC"/>
    <w:rsid w:val="00282431"/>
    <w:rsid w:val="002864D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D1AFB"/>
    <w:rsid w:val="002E2C76"/>
    <w:rsid w:val="002E34CB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65BC"/>
    <w:rsid w:val="003C159C"/>
    <w:rsid w:val="003C2E08"/>
    <w:rsid w:val="003C3154"/>
    <w:rsid w:val="003D7BD6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63B00"/>
    <w:rsid w:val="0047413E"/>
    <w:rsid w:val="00480011"/>
    <w:rsid w:val="00482535"/>
    <w:rsid w:val="004A5CD8"/>
    <w:rsid w:val="004A6E5C"/>
    <w:rsid w:val="004A7C0F"/>
    <w:rsid w:val="004B1E7C"/>
    <w:rsid w:val="004B4C48"/>
    <w:rsid w:val="004C34AA"/>
    <w:rsid w:val="004C6106"/>
    <w:rsid w:val="004E1B42"/>
    <w:rsid w:val="004E575E"/>
    <w:rsid w:val="004E755A"/>
    <w:rsid w:val="00503062"/>
    <w:rsid w:val="00531D84"/>
    <w:rsid w:val="00543C6E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29C5"/>
    <w:rsid w:val="005F7B39"/>
    <w:rsid w:val="00605B92"/>
    <w:rsid w:val="00610332"/>
    <w:rsid w:val="00625A30"/>
    <w:rsid w:val="00636FAA"/>
    <w:rsid w:val="00637DBD"/>
    <w:rsid w:val="006406BE"/>
    <w:rsid w:val="00682D8A"/>
    <w:rsid w:val="006942C4"/>
    <w:rsid w:val="006B4514"/>
    <w:rsid w:val="006B590E"/>
    <w:rsid w:val="006B6700"/>
    <w:rsid w:val="006C165E"/>
    <w:rsid w:val="006C2E6E"/>
    <w:rsid w:val="006D3D13"/>
    <w:rsid w:val="006D5B7B"/>
    <w:rsid w:val="006F4BE4"/>
    <w:rsid w:val="006F5E7E"/>
    <w:rsid w:val="007359E3"/>
    <w:rsid w:val="00737159"/>
    <w:rsid w:val="00747F0F"/>
    <w:rsid w:val="0076639B"/>
    <w:rsid w:val="00770437"/>
    <w:rsid w:val="00771BB7"/>
    <w:rsid w:val="00771BEE"/>
    <w:rsid w:val="00777349"/>
    <w:rsid w:val="00783BAF"/>
    <w:rsid w:val="00797720"/>
    <w:rsid w:val="007A6B0F"/>
    <w:rsid w:val="007D04A7"/>
    <w:rsid w:val="007D137F"/>
    <w:rsid w:val="007D5951"/>
    <w:rsid w:val="007D6E66"/>
    <w:rsid w:val="007E6522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02385"/>
    <w:rsid w:val="00A10AFC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958F9"/>
    <w:rsid w:val="00AA604B"/>
    <w:rsid w:val="00AA64A6"/>
    <w:rsid w:val="00AB3417"/>
    <w:rsid w:val="00AD1E9B"/>
    <w:rsid w:val="00AD74E9"/>
    <w:rsid w:val="00AE043E"/>
    <w:rsid w:val="00AE1CF8"/>
    <w:rsid w:val="00AE241C"/>
    <w:rsid w:val="00AF0B92"/>
    <w:rsid w:val="00AF3DF8"/>
    <w:rsid w:val="00B15431"/>
    <w:rsid w:val="00B218DE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2E9A"/>
    <w:rsid w:val="00C47C10"/>
    <w:rsid w:val="00C57D41"/>
    <w:rsid w:val="00C71994"/>
    <w:rsid w:val="00C82D7B"/>
    <w:rsid w:val="00C8600F"/>
    <w:rsid w:val="00C86EE8"/>
    <w:rsid w:val="00C93289"/>
    <w:rsid w:val="00CA3470"/>
    <w:rsid w:val="00CA5E55"/>
    <w:rsid w:val="00CB0474"/>
    <w:rsid w:val="00CB728D"/>
    <w:rsid w:val="00CC2DFC"/>
    <w:rsid w:val="00CC7B8E"/>
    <w:rsid w:val="00CD3E36"/>
    <w:rsid w:val="00CD6CEE"/>
    <w:rsid w:val="00CD7A67"/>
    <w:rsid w:val="00CE43BC"/>
    <w:rsid w:val="00CE5734"/>
    <w:rsid w:val="00CE6037"/>
    <w:rsid w:val="00CF36C7"/>
    <w:rsid w:val="00D251B9"/>
    <w:rsid w:val="00D25E82"/>
    <w:rsid w:val="00D30753"/>
    <w:rsid w:val="00D43C13"/>
    <w:rsid w:val="00D623BA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52C75"/>
    <w:rsid w:val="00E76620"/>
    <w:rsid w:val="00E82E34"/>
    <w:rsid w:val="00E85769"/>
    <w:rsid w:val="00E90AC1"/>
    <w:rsid w:val="00EA3595"/>
    <w:rsid w:val="00EB291C"/>
    <w:rsid w:val="00EB5FB5"/>
    <w:rsid w:val="00ED43BE"/>
    <w:rsid w:val="00EF3694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3B22"/>
    <w:rsid w:val="00F354D7"/>
    <w:rsid w:val="00F36181"/>
    <w:rsid w:val="00F4154A"/>
    <w:rsid w:val="00F453CB"/>
    <w:rsid w:val="00F4701B"/>
    <w:rsid w:val="00F50110"/>
    <w:rsid w:val="00F60148"/>
    <w:rsid w:val="00F67D57"/>
    <w:rsid w:val="00F70AEE"/>
    <w:rsid w:val="00F86B9C"/>
    <w:rsid w:val="00F92E7C"/>
    <w:rsid w:val="00FA0641"/>
    <w:rsid w:val="00FA3134"/>
    <w:rsid w:val="00FA4E1C"/>
    <w:rsid w:val="00FB734D"/>
    <w:rsid w:val="00FC1323"/>
    <w:rsid w:val="00FC260E"/>
    <w:rsid w:val="00FE4954"/>
    <w:rsid w:val="00FE4A9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9E189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Montana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144D-83ED-4760-8B64-9DD884B2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9278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58</cp:revision>
  <cp:lastPrinted>2024-06-20T07:06:00Z</cp:lastPrinted>
  <dcterms:created xsi:type="dcterms:W3CDTF">2024-06-19T13:04:00Z</dcterms:created>
  <dcterms:modified xsi:type="dcterms:W3CDTF">2024-06-20T07:38:00Z</dcterms:modified>
</cp:coreProperties>
</file>